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5" w:rsidRPr="0096315A" w:rsidRDefault="002632C4" w:rsidP="002632C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96315A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ПЛАН РАБОТЫ КАФЕДРЫ НА 2012-2013 ГОД</w:t>
      </w:r>
    </w:p>
    <w:p w:rsidR="002632C4" w:rsidRPr="0096315A" w:rsidRDefault="00D07733" w:rsidP="002632C4">
      <w:pPr>
        <w:jc w:val="center"/>
        <w:rPr>
          <w:u w:val="single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533525" cy="1428750"/>
            <wp:effectExtent l="0" t="0" r="9525" b="0"/>
            <wp:docPr id="1" name="Рисунок 1" descr="http://im0-tub-ru.yandex.net/i?id=502736244-53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02736244-53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C4" w:rsidRPr="002632C4" w:rsidRDefault="002632C4" w:rsidP="002632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633"/>
        <w:gridCol w:w="1347"/>
        <w:gridCol w:w="596"/>
        <w:gridCol w:w="762"/>
        <w:gridCol w:w="1148"/>
        <w:gridCol w:w="1231"/>
        <w:gridCol w:w="596"/>
        <w:gridCol w:w="596"/>
        <w:gridCol w:w="299"/>
        <w:gridCol w:w="299"/>
        <w:gridCol w:w="299"/>
        <w:gridCol w:w="299"/>
        <w:gridCol w:w="596"/>
      </w:tblGrid>
      <w:tr w:rsidR="00500C6B" w:rsidTr="00500C6B">
        <w:trPr>
          <w:cantSplit/>
          <w:trHeight w:val="1791"/>
        </w:trPr>
        <w:tc>
          <w:tcPr>
            <w:tcW w:w="3403" w:type="dxa"/>
          </w:tcPr>
          <w:p w:rsidR="002D0EF7" w:rsidRPr="002632C4" w:rsidRDefault="002D0EF7" w:rsidP="002632C4">
            <w:pPr>
              <w:jc w:val="both"/>
              <w:rPr>
                <w:rFonts w:ascii="Times New Roman" w:hAnsi="Times New Roman" w:cs="Times New Roman"/>
                <w:b/>
                <w:i/>
                <w:color w:val="990099"/>
                <w:sz w:val="32"/>
                <w:szCs w:val="32"/>
              </w:rPr>
            </w:pPr>
            <w:r w:rsidRPr="002632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Направление работы</w:t>
            </w:r>
          </w:p>
        </w:tc>
        <w:tc>
          <w:tcPr>
            <w:tcW w:w="3633" w:type="dxa"/>
          </w:tcPr>
          <w:p w:rsidR="002D0EF7" w:rsidRPr="0060712F" w:rsidRDefault="0060712F" w:rsidP="002632C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712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Виды деятельности</w:t>
            </w:r>
          </w:p>
        </w:tc>
        <w:tc>
          <w:tcPr>
            <w:tcW w:w="1347" w:type="dxa"/>
          </w:tcPr>
          <w:p w:rsidR="002D0EF7" w:rsidRPr="0060712F" w:rsidRDefault="002D0EF7" w:rsidP="002632C4">
            <w:pPr>
              <w:jc w:val="both"/>
              <w:rPr>
                <w:rFonts w:ascii="Times New Roman" w:hAnsi="Times New Roman" w:cs="Times New Roman"/>
                <w:b/>
                <w:i/>
                <w:color w:val="990099"/>
                <w:sz w:val="32"/>
                <w:szCs w:val="32"/>
              </w:rPr>
            </w:pPr>
            <w:r w:rsidRPr="0060712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596" w:type="dxa"/>
            <w:textDirection w:val="btLr"/>
          </w:tcPr>
          <w:p w:rsidR="002D0EF7" w:rsidRPr="002632C4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2632C4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>Октябрь</w:t>
            </w:r>
          </w:p>
        </w:tc>
        <w:tc>
          <w:tcPr>
            <w:tcW w:w="762" w:type="dxa"/>
            <w:textDirection w:val="btLr"/>
          </w:tcPr>
          <w:p w:rsidR="002D0EF7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2632C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Ноябрь</w:t>
            </w:r>
          </w:p>
        </w:tc>
        <w:tc>
          <w:tcPr>
            <w:tcW w:w="1148" w:type="dxa"/>
            <w:textDirection w:val="btLr"/>
          </w:tcPr>
          <w:p w:rsidR="002D0EF7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2632C4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>Декабрь</w:t>
            </w:r>
          </w:p>
        </w:tc>
        <w:tc>
          <w:tcPr>
            <w:tcW w:w="1231" w:type="dxa"/>
            <w:textDirection w:val="btLr"/>
          </w:tcPr>
          <w:p w:rsidR="002D0EF7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  <w:t>Январь</w:t>
            </w:r>
          </w:p>
        </w:tc>
        <w:tc>
          <w:tcPr>
            <w:tcW w:w="596" w:type="dxa"/>
            <w:textDirection w:val="btLr"/>
          </w:tcPr>
          <w:p w:rsidR="002D0EF7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BA2B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Февраль</w:t>
            </w:r>
          </w:p>
        </w:tc>
        <w:tc>
          <w:tcPr>
            <w:tcW w:w="596" w:type="dxa"/>
            <w:textDirection w:val="btLr"/>
          </w:tcPr>
          <w:p w:rsidR="002D0EF7" w:rsidRPr="00BA2B51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3399FF"/>
                <w:sz w:val="32"/>
                <w:szCs w:val="32"/>
              </w:rPr>
            </w:pPr>
            <w:r w:rsidRPr="00BA2B51">
              <w:rPr>
                <w:rFonts w:ascii="Times New Roman" w:hAnsi="Times New Roman" w:cs="Times New Roman"/>
                <w:b/>
                <w:color w:val="3399FF"/>
                <w:sz w:val="32"/>
                <w:szCs w:val="32"/>
              </w:rPr>
              <w:t>Март</w:t>
            </w:r>
          </w:p>
        </w:tc>
        <w:tc>
          <w:tcPr>
            <w:tcW w:w="598" w:type="dxa"/>
            <w:gridSpan w:val="2"/>
            <w:textDirection w:val="btLr"/>
          </w:tcPr>
          <w:p w:rsidR="002D0EF7" w:rsidRPr="00BA2B51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 w:rsidRPr="00BA2B51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Апрель</w:t>
            </w:r>
          </w:p>
        </w:tc>
        <w:tc>
          <w:tcPr>
            <w:tcW w:w="598" w:type="dxa"/>
            <w:gridSpan w:val="2"/>
            <w:textDirection w:val="btLr"/>
          </w:tcPr>
          <w:p w:rsidR="002D0EF7" w:rsidRPr="00BA2B51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D5D000"/>
                <w:sz w:val="32"/>
                <w:szCs w:val="32"/>
              </w:rPr>
            </w:pPr>
            <w:r w:rsidRPr="00BA2B51">
              <w:rPr>
                <w:rFonts w:ascii="Times New Roman" w:hAnsi="Times New Roman" w:cs="Times New Roman"/>
                <w:b/>
                <w:color w:val="D5D000"/>
                <w:sz w:val="32"/>
                <w:szCs w:val="32"/>
              </w:rPr>
              <w:t>Май</w:t>
            </w:r>
          </w:p>
        </w:tc>
        <w:tc>
          <w:tcPr>
            <w:tcW w:w="596" w:type="dxa"/>
            <w:textDirection w:val="btLr"/>
          </w:tcPr>
          <w:p w:rsidR="002D0EF7" w:rsidRPr="00BA2B51" w:rsidRDefault="002D0EF7" w:rsidP="002D0EF7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9900FF"/>
                <w:sz w:val="32"/>
                <w:szCs w:val="32"/>
              </w:rPr>
            </w:pPr>
            <w:r w:rsidRPr="00BA2B51">
              <w:rPr>
                <w:rFonts w:ascii="Times New Roman" w:hAnsi="Times New Roman" w:cs="Times New Roman"/>
                <w:b/>
                <w:color w:val="9900FF"/>
                <w:sz w:val="32"/>
                <w:szCs w:val="32"/>
              </w:rPr>
              <w:t>Июнь</w:t>
            </w:r>
          </w:p>
        </w:tc>
      </w:tr>
      <w:tr w:rsidR="00E83EE8" w:rsidTr="00500C6B">
        <w:tc>
          <w:tcPr>
            <w:tcW w:w="3403" w:type="dxa"/>
            <w:shd w:val="clear" w:color="auto" w:fill="FFFFCC"/>
          </w:tcPr>
          <w:p w:rsidR="00626F7C" w:rsidRPr="00F2006C" w:rsidRDefault="00626F7C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t>1.Диагностическое</w:t>
            </w:r>
          </w:p>
        </w:tc>
        <w:tc>
          <w:tcPr>
            <w:tcW w:w="3633" w:type="dxa"/>
          </w:tcPr>
          <w:p w:rsidR="00626F7C" w:rsidRPr="007A6AA3" w:rsidRDefault="00626F7C" w:rsidP="00D93F1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Диагностика познавательной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(памяти, внимания, мышления, воображения, речи)</w:t>
            </w:r>
            <w:r w:rsidR="000E5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имеющих трудности в процессе обучения </w:t>
            </w:r>
            <w:r w:rsidR="000E5D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руководителя и родителей</w:t>
            </w:r>
            <w:r w:rsidR="000E5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4891">
              <w:rPr>
                <w:noProof/>
                <w:color w:val="0000FF"/>
                <w:lang w:eastAsia="ru-RU"/>
              </w:rPr>
              <w:t xml:space="preserve"> </w:t>
            </w:r>
          </w:p>
        </w:tc>
        <w:tc>
          <w:tcPr>
            <w:tcW w:w="1347" w:type="dxa"/>
          </w:tcPr>
          <w:p w:rsidR="00626F7C" w:rsidRPr="00626F7C" w:rsidRDefault="00626F7C" w:rsidP="000A4891">
            <w:pPr>
              <w:jc w:val="both"/>
              <w:rPr>
                <w:rFonts w:ascii="Times New Roman" w:hAnsi="Times New Roman" w:cs="Times New Roman"/>
                <w:color w:val="990099"/>
                <w:sz w:val="28"/>
                <w:szCs w:val="28"/>
              </w:rPr>
            </w:pPr>
            <w:r w:rsidRPr="00626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классы</w:t>
            </w:r>
          </w:p>
        </w:tc>
        <w:tc>
          <w:tcPr>
            <w:tcW w:w="6721" w:type="dxa"/>
            <w:gridSpan w:val="11"/>
            <w:shd w:val="clear" w:color="auto" w:fill="FFFFCC"/>
          </w:tcPr>
          <w:p w:rsidR="00626F7C" w:rsidRDefault="00626F7C" w:rsidP="000A4891">
            <w:pPr>
              <w:jc w:val="center"/>
              <w:rPr>
                <w:noProof/>
                <w:color w:val="0000FF"/>
                <w:lang w:eastAsia="ru-RU"/>
              </w:rPr>
            </w:pPr>
            <w:r w:rsidRPr="002341A1">
              <w:rPr>
                <w:rFonts w:ascii="Times New Roman" w:hAnsi="Times New Roman" w:cs="Times New Roman"/>
                <w:sz w:val="32"/>
                <w:szCs w:val="32"/>
              </w:rPr>
              <w:t>В течение всего года</w:t>
            </w:r>
          </w:p>
          <w:p w:rsidR="000A4891" w:rsidRDefault="000A4891" w:rsidP="000A4891">
            <w:pPr>
              <w:jc w:val="center"/>
              <w:rPr>
                <w:noProof/>
                <w:color w:val="0000FF"/>
                <w:lang w:eastAsia="ru-RU"/>
              </w:rPr>
            </w:pPr>
          </w:p>
          <w:p w:rsidR="000A4891" w:rsidRDefault="000A4891" w:rsidP="000A4891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7085A1F" wp14:editId="16763D77">
                  <wp:extent cx="1282700" cy="1076325"/>
                  <wp:effectExtent l="0" t="0" r="0" b="9525"/>
                  <wp:docPr id="4" name="Рисунок 4" descr="http://im5-tub-ru.yandex.net/i?id=226869230-38-72&amp;n=2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226869230-38-72&amp;n=21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C6B" w:rsidTr="00500C6B">
        <w:tc>
          <w:tcPr>
            <w:tcW w:w="3403" w:type="dxa"/>
            <w:vMerge w:val="restart"/>
            <w:shd w:val="clear" w:color="auto" w:fill="FFFFCC"/>
          </w:tcPr>
          <w:p w:rsidR="00ED15D0" w:rsidRPr="00F2006C" w:rsidRDefault="00ED15D0" w:rsidP="00086E3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  <w:vMerge w:val="restart"/>
          </w:tcPr>
          <w:p w:rsidR="003A09FA" w:rsidRDefault="00ED15D0" w:rsidP="003A09F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3A09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Диагностика </w:t>
            </w:r>
          </w:p>
          <w:p w:rsidR="007F1174" w:rsidRDefault="003A09FA" w:rsidP="007F1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9F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D15D0" w:rsidRPr="003A09FA">
              <w:rPr>
                <w:rFonts w:ascii="Times New Roman" w:hAnsi="Times New Roman" w:cs="Times New Roman"/>
                <w:i/>
                <w:sz w:val="28"/>
                <w:szCs w:val="28"/>
              </w:rPr>
              <w:t>тношений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классе</w:t>
            </w:r>
            <w:r w:rsidR="00ED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5D0" w:rsidRDefault="00ED15D0" w:rsidP="007F1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 классного руководителя).</w:t>
            </w:r>
            <w:r w:rsidR="00F6687C">
              <w:rPr>
                <w:noProof/>
                <w:color w:val="0000FF"/>
                <w:lang w:eastAsia="ru-RU"/>
              </w:rPr>
              <w:t xml:space="preserve"> </w:t>
            </w:r>
            <w:r w:rsidR="00F6687C">
              <w:rPr>
                <w:noProof/>
                <w:color w:val="0000FF"/>
                <w:lang w:eastAsia="ru-RU"/>
              </w:rPr>
              <w:drawing>
                <wp:inline distT="0" distB="0" distL="0" distR="0" wp14:anchorId="5120CEC7" wp14:editId="72A98C3F">
                  <wp:extent cx="2305050" cy="1428750"/>
                  <wp:effectExtent l="19050" t="0" r="0" b="0"/>
                  <wp:docPr id="5" name="Рисунок 5" descr="http://im3-tub-ru.yandex.net/i?id=102047595-37-72&amp;n=21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102047595-37-72&amp;n=21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:rsidR="00ED15D0" w:rsidRPr="00626F7C" w:rsidRDefault="00ED15D0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школа</w:t>
            </w: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48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231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vMerge/>
            <w:shd w:val="clear" w:color="auto" w:fill="FFFFCC"/>
          </w:tcPr>
          <w:p w:rsidR="00ED15D0" w:rsidRPr="00F2006C" w:rsidRDefault="00ED15D0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  <w:vMerge/>
          </w:tcPr>
          <w:p w:rsidR="00ED15D0" w:rsidRDefault="00ED15D0" w:rsidP="0054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</w:tcPr>
          <w:p w:rsidR="00ED15D0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148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Pr="002341A1" w:rsidRDefault="00ED15D0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vMerge w:val="restart"/>
            <w:shd w:val="clear" w:color="auto" w:fill="FFFFCC"/>
          </w:tcPr>
          <w:p w:rsidR="00481E04" w:rsidRPr="00F2006C" w:rsidRDefault="00481E04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  <w:vMerge w:val="restart"/>
          </w:tcPr>
          <w:p w:rsidR="00481E04" w:rsidRDefault="00481E04" w:rsidP="0083430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3A09FA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профессиональных предпочтений</w:t>
            </w:r>
          </w:p>
          <w:p w:rsidR="006F602E" w:rsidRDefault="008A45DB" w:rsidP="00834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D763290" wp14:editId="6A7EAAE2">
                  <wp:extent cx="1990725" cy="1428750"/>
                  <wp:effectExtent l="0" t="0" r="9525" b="0"/>
                  <wp:docPr id="7" name="Рисунок 7" descr="http://im6-tub-ru.yandex.net/i?id=14598128-46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6-tub-ru.yandex.net/i?id=14598128-46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:rsidR="00481E04" w:rsidRDefault="00481E04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</w:tcPr>
          <w:p w:rsidR="00481E04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</w:tcPr>
          <w:p w:rsidR="00481E04" w:rsidRDefault="00481E04" w:rsidP="001943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81E04" w:rsidRDefault="00481E04" w:rsidP="001943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9«Б»</w:t>
            </w:r>
          </w:p>
          <w:p w:rsidR="00481E04" w:rsidRDefault="00481E04" w:rsidP="00BF5B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«А»</w:t>
            </w:r>
          </w:p>
          <w:p w:rsidR="00481E04" w:rsidRDefault="00481E04" w:rsidP="00BF5B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  <w:p w:rsidR="00481E04" w:rsidRPr="002341A1" w:rsidRDefault="00481E04" w:rsidP="00BF5B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vMerge/>
            <w:shd w:val="clear" w:color="auto" w:fill="FFFFCC"/>
          </w:tcPr>
          <w:p w:rsidR="00481E04" w:rsidRPr="00F2006C" w:rsidRDefault="00481E04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  <w:vMerge/>
          </w:tcPr>
          <w:p w:rsidR="00481E04" w:rsidRDefault="00481E04" w:rsidP="0054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481E04" w:rsidRDefault="00481E04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</w:tcPr>
          <w:p w:rsidR="00481E04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</w:tcPr>
          <w:p w:rsidR="00481E04" w:rsidRDefault="00481E04" w:rsidP="001943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231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481E04" w:rsidRPr="002341A1" w:rsidRDefault="00481E04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476" w:rsidTr="003A2AFF">
        <w:tc>
          <w:tcPr>
            <w:tcW w:w="3403" w:type="dxa"/>
            <w:vMerge/>
            <w:shd w:val="clear" w:color="auto" w:fill="FFFFCC"/>
          </w:tcPr>
          <w:p w:rsidR="00606476" w:rsidRPr="00F2006C" w:rsidRDefault="00606476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606476" w:rsidRDefault="00606476" w:rsidP="0083430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3A09FA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личностных особенностей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5FD9">
              <w:rPr>
                <w:rFonts w:ascii="Times New Roman" w:hAnsi="Times New Roman" w:cs="Times New Roman"/>
                <w:sz w:val="28"/>
                <w:szCs w:val="28"/>
              </w:rPr>
              <w:t>(по запросу родителей)</w:t>
            </w:r>
          </w:p>
          <w:p w:rsidR="00606476" w:rsidRDefault="00606476" w:rsidP="00834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gridSpan w:val="12"/>
            <w:shd w:val="clear" w:color="auto" w:fill="FFFFCC"/>
          </w:tcPr>
          <w:p w:rsidR="00606476" w:rsidRDefault="00606476" w:rsidP="0062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  <w:p w:rsidR="00606476" w:rsidRPr="002341A1" w:rsidRDefault="00606476" w:rsidP="00626F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1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6E8196" wp14:editId="626E1708">
                  <wp:extent cx="1905000" cy="1428750"/>
                  <wp:effectExtent l="95250" t="0" r="190500" b="133350"/>
                  <wp:docPr id="8" name="Рисунок 9" descr="http://im4-tub-ru.yandex.net/i?id=59832848-50-72&amp;n=21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59832848-50-72&amp;n=21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476" w:rsidTr="003A2AFF">
        <w:tc>
          <w:tcPr>
            <w:tcW w:w="3403" w:type="dxa"/>
            <w:shd w:val="clear" w:color="auto" w:fill="FFFFCC"/>
          </w:tcPr>
          <w:p w:rsidR="00606476" w:rsidRPr="00F2006C" w:rsidRDefault="00606476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606476" w:rsidRDefault="00606476" w:rsidP="00327A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Проведение анкетирования «Педагог глазами ученика».</w:t>
            </w:r>
            <w:r w:rsidR="009048D1">
              <w:t xml:space="preserve"> </w:t>
            </w:r>
          </w:p>
        </w:tc>
        <w:tc>
          <w:tcPr>
            <w:tcW w:w="8068" w:type="dxa"/>
            <w:gridSpan w:val="12"/>
            <w:shd w:val="clear" w:color="auto" w:fill="FFFFCC"/>
          </w:tcPr>
          <w:p w:rsidR="00606476" w:rsidRDefault="00327AC3" w:rsidP="0032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1">
              <w:rPr>
                <w:rFonts w:ascii="Times New Roman" w:hAnsi="Times New Roman" w:cs="Times New Roman"/>
                <w:sz w:val="28"/>
                <w:szCs w:val="28"/>
              </w:rPr>
              <w:t>Анализ стиля взаимодействия учителя с учениками в процессе учебной деятельности</w:t>
            </w:r>
            <w:r w:rsidR="00DA5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476" w:rsidTr="00606476">
        <w:tc>
          <w:tcPr>
            <w:tcW w:w="3403" w:type="dxa"/>
            <w:shd w:val="clear" w:color="auto" w:fill="D6E3BC" w:themeFill="accent3" w:themeFillTint="66"/>
          </w:tcPr>
          <w:p w:rsidR="00606476" w:rsidRPr="00F2006C" w:rsidRDefault="0060647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t>2.Коррекционно-развивающее</w:t>
            </w:r>
          </w:p>
        </w:tc>
        <w:tc>
          <w:tcPr>
            <w:tcW w:w="3633" w:type="dxa"/>
          </w:tcPr>
          <w:p w:rsidR="00606476" w:rsidRDefault="00606476" w:rsidP="00834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2.1.Проведение коррекционно-развивающих занятий познавательной сферы (развитие памяти, внимания, мышления, воображения, речи) учащихся начальных классов (по запросу классного руководителя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родителей).</w:t>
            </w:r>
          </w:p>
        </w:tc>
        <w:tc>
          <w:tcPr>
            <w:tcW w:w="8068" w:type="dxa"/>
            <w:gridSpan w:val="12"/>
            <w:shd w:val="clear" w:color="auto" w:fill="D6E3BC" w:themeFill="accent3" w:themeFillTint="66"/>
          </w:tcPr>
          <w:p w:rsidR="00606476" w:rsidRPr="002341A1" w:rsidRDefault="00606476" w:rsidP="002632C4">
            <w:pPr>
              <w:jc w:val="both"/>
              <w:rPr>
                <w:rFonts w:ascii="Times New Roman" w:hAnsi="Times New Roman" w:cs="Times New Roman"/>
                <w:color w:val="990099"/>
                <w:sz w:val="32"/>
                <w:szCs w:val="32"/>
              </w:rPr>
            </w:pPr>
            <w:r w:rsidRPr="002341A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«А»</w:t>
            </w:r>
          </w:p>
          <w:p w:rsidR="00606476" w:rsidRDefault="00606476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41A1">
              <w:rPr>
                <w:rFonts w:ascii="Times New Roman" w:hAnsi="Times New Roman" w:cs="Times New Roman"/>
                <w:sz w:val="32"/>
                <w:szCs w:val="32"/>
              </w:rPr>
              <w:t>В течение всего года</w:t>
            </w:r>
          </w:p>
          <w:p w:rsidR="00606476" w:rsidRDefault="00606476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47668F2" wp14:editId="3DA4D9FD">
                  <wp:extent cx="2324100" cy="1428750"/>
                  <wp:effectExtent l="57150" t="19050" r="19050" b="0"/>
                  <wp:docPr id="10" name="Рисунок 11" descr="http://im3-tub-ru.yandex.net/i?id=296711255-39-72&amp;n=2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3-tub-ru.yandex.net/i?id=296711255-39-72&amp;n=2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06476" w:rsidRPr="00606476" w:rsidRDefault="00606476" w:rsidP="002341A1">
            <w:pPr>
              <w:jc w:val="center"/>
              <w:rPr>
                <w:rFonts w:ascii="Times New Roman" w:hAnsi="Times New Roman" w:cs="Times New Roman"/>
                <w:color w:val="D6E3BC" w:themeColor="accent3" w:themeTint="66"/>
                <w:sz w:val="32"/>
                <w:szCs w:val="32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D6E3BC" w:themeFill="accent3" w:themeFillTint="66"/>
          </w:tcPr>
          <w:p w:rsidR="00B312A9" w:rsidRPr="00F2006C" w:rsidRDefault="00B312A9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B312A9" w:rsidRDefault="00B312A9" w:rsidP="00834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4173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 коммуникативных навыков</w:t>
            </w:r>
            <w:r w:rsidR="004173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47" w:type="dxa"/>
          </w:tcPr>
          <w:p w:rsidR="00B312A9" w:rsidRDefault="00B312A9" w:rsidP="00263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  <w:p w:rsidR="00B312A9" w:rsidRPr="002341A1" w:rsidRDefault="00B312A9" w:rsidP="00263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596" w:type="dxa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312A9" w:rsidRPr="002341A1" w:rsidRDefault="00FA278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«Б»</w:t>
            </w:r>
          </w:p>
        </w:tc>
        <w:tc>
          <w:tcPr>
            <w:tcW w:w="1148" w:type="dxa"/>
            <w:shd w:val="clear" w:color="auto" w:fill="FFFFFF" w:themeFill="background1"/>
          </w:tcPr>
          <w:p w:rsidR="00B312A9" w:rsidRPr="002341A1" w:rsidRDefault="00FA278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231" w:type="dxa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312A9" w:rsidRPr="002341A1" w:rsidRDefault="00B312A9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D6E3BC" w:themeFill="accent3" w:themeFillTint="66"/>
          </w:tcPr>
          <w:p w:rsidR="009B4ED4" w:rsidRPr="00F2006C" w:rsidRDefault="009B4ED4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9B4ED4" w:rsidRDefault="009B4ED4" w:rsidP="00834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«Тренинг групповой сплоченности»</w:t>
            </w:r>
          </w:p>
        </w:tc>
        <w:tc>
          <w:tcPr>
            <w:tcW w:w="1347" w:type="dxa"/>
          </w:tcPr>
          <w:p w:rsidR="009B4ED4" w:rsidRDefault="009B4ED4" w:rsidP="00263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9B4ED4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9B4ED4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31" w:type="dxa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B4ED4" w:rsidRPr="002341A1" w:rsidRDefault="009B4ED4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D6E3BC" w:themeFill="accent3" w:themeFillTint="66"/>
          </w:tcPr>
          <w:p w:rsidR="00CD32E7" w:rsidRPr="00F2006C" w:rsidRDefault="00CD32E7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CD32E7" w:rsidRDefault="00CD32E7" w:rsidP="00834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Тренинг «Психологическая подготовка к ГИА и ЕГЭ»</w:t>
            </w:r>
          </w:p>
        </w:tc>
        <w:tc>
          <w:tcPr>
            <w:tcW w:w="1347" w:type="dxa"/>
          </w:tcPr>
          <w:p w:rsidR="00CD32E7" w:rsidRDefault="00CD32E7" w:rsidP="00263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D32E7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CD32E7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«А»</w:t>
            </w:r>
          </w:p>
        </w:tc>
        <w:tc>
          <w:tcPr>
            <w:tcW w:w="1231" w:type="dxa"/>
            <w:shd w:val="clear" w:color="auto" w:fill="FFFFFF" w:themeFill="background1"/>
          </w:tcPr>
          <w:p w:rsidR="00CD32E7" w:rsidRPr="002341A1" w:rsidRDefault="001F7483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 классы</w:t>
            </w:r>
          </w:p>
        </w:tc>
        <w:tc>
          <w:tcPr>
            <w:tcW w:w="596" w:type="dxa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32E7" w:rsidRPr="002341A1" w:rsidRDefault="00CD32E7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D6E3BC" w:themeFill="accent3" w:themeFillTint="66"/>
          </w:tcPr>
          <w:p w:rsidR="003F1F1F" w:rsidRPr="00F2006C" w:rsidRDefault="003F1F1F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3F1F1F" w:rsidRDefault="003F1F1F" w:rsidP="008C5C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Проведение практического семинара «Взаимодействия в диаде «Педагог-ученик» для педагогов и администрации школы.</w:t>
            </w:r>
          </w:p>
          <w:p w:rsidR="008417EF" w:rsidRDefault="008417EF" w:rsidP="008C5C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784BA316" wp14:editId="08BC7D94">
                  <wp:extent cx="1899920" cy="1424940"/>
                  <wp:effectExtent l="0" t="0" r="5080" b="3810"/>
                  <wp:docPr id="16" name="Рисунок 16" descr="http://im2-tub-ru.yandex.net/i?id=187744892-59-72&amp;n=21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187744892-59-72&amp;n=21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7EF" w:rsidRDefault="008417EF" w:rsidP="008C5C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3F1F1F" w:rsidRDefault="003F1F1F" w:rsidP="00263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3F1F1F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3F1F1F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школы, педагоги</w:t>
            </w:r>
          </w:p>
        </w:tc>
        <w:tc>
          <w:tcPr>
            <w:tcW w:w="596" w:type="dxa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F1F1F" w:rsidRPr="002341A1" w:rsidRDefault="003F1F1F" w:rsidP="00234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shd w:val="clear" w:color="auto" w:fill="F7D5FF"/>
          </w:tcPr>
          <w:p w:rsidR="00ED15D0" w:rsidRPr="00F2006C" w:rsidRDefault="00ED15D0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3.Просвещение</w:t>
            </w:r>
          </w:p>
        </w:tc>
        <w:tc>
          <w:tcPr>
            <w:tcW w:w="3633" w:type="dxa"/>
          </w:tcPr>
          <w:p w:rsidR="00ED15D0" w:rsidRPr="006863FE" w:rsidRDefault="00ED15D0" w:rsidP="006863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5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3FE">
              <w:rPr>
                <w:rFonts w:ascii="Times New Roman" w:hAnsi="Times New Roman" w:cs="Times New Roman"/>
                <w:sz w:val="28"/>
                <w:szCs w:val="28"/>
              </w:rPr>
              <w:t>Проведение у</w:t>
            </w:r>
            <w:r w:rsidR="00F55B1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6863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5B1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83430F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6863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30F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 w:rsidR="006863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3430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762" w:type="dxa"/>
          </w:tcPr>
          <w:p w:rsidR="00ED15D0" w:rsidRPr="0083430F" w:rsidRDefault="00ED15D0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ED15D0" w:rsidRPr="0083430F" w:rsidRDefault="00ED15D0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30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231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shd w:val="clear" w:color="auto" w:fill="F7D5FF"/>
          </w:tcPr>
          <w:p w:rsidR="00ED15D0" w:rsidRPr="00F2006C" w:rsidRDefault="00ED15D0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ED15D0" w:rsidRPr="0083430F" w:rsidRDefault="007C13C2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Участие в дискуссионном клубе по теме: «Общение в социальных сетях». Освещение психологических аспектов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интернет-общения</w:t>
            </w:r>
            <w:proofErr w:type="gramEnd"/>
          </w:p>
        </w:tc>
        <w:tc>
          <w:tcPr>
            <w:tcW w:w="1347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762" w:type="dxa"/>
          </w:tcPr>
          <w:p w:rsidR="00ED15D0" w:rsidRPr="0083430F" w:rsidRDefault="00ED15D0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ED15D0" w:rsidRPr="0083430F" w:rsidRDefault="007C13C2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231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ED15D0" w:rsidRDefault="00ED15D0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</w:tr>
      <w:tr w:rsidR="00500C6B" w:rsidTr="00500C6B">
        <w:tc>
          <w:tcPr>
            <w:tcW w:w="3403" w:type="dxa"/>
            <w:shd w:val="clear" w:color="auto" w:fill="F7D5FF"/>
          </w:tcPr>
          <w:p w:rsidR="008335A6" w:rsidRPr="00F2006C" w:rsidRDefault="008335A6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Проведение классных часов по теме: «Темперамент. Свойства темперамента»</w:t>
            </w:r>
            <w:r w:rsidR="00086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762" w:type="dxa"/>
          </w:tcPr>
          <w:p w:rsidR="008335A6" w:rsidRPr="0083430F" w:rsidRDefault="008335A6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«А» </w:t>
            </w:r>
          </w:p>
        </w:tc>
        <w:tc>
          <w:tcPr>
            <w:tcW w:w="1148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8335A6" w:rsidRDefault="008335A6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</w:tr>
      <w:tr w:rsidR="00384793" w:rsidTr="004869C4">
        <w:tc>
          <w:tcPr>
            <w:tcW w:w="3403" w:type="dxa"/>
            <w:shd w:val="clear" w:color="auto" w:fill="F7D5FF"/>
          </w:tcPr>
          <w:p w:rsidR="00384793" w:rsidRPr="00F2006C" w:rsidRDefault="00384793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384793" w:rsidRDefault="00384793" w:rsidP="00D568AF">
            <w:pPr>
              <w:jc w:val="both"/>
              <w:rPr>
                <w:noProof/>
                <w:color w:val="0000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 Проведение классных часов по основам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психологических знаний и теорий</w:t>
            </w:r>
            <w:r w:rsidR="00D56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AF">
              <w:rPr>
                <w:noProof/>
                <w:color w:val="0000FF"/>
                <w:lang w:eastAsia="ru-RU"/>
              </w:rPr>
              <w:t xml:space="preserve"> </w:t>
            </w:r>
          </w:p>
          <w:p w:rsidR="00221452" w:rsidRDefault="00221452" w:rsidP="00D5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22A5089" wp14:editId="6C607354">
                  <wp:extent cx="2137410" cy="1424940"/>
                  <wp:effectExtent l="0" t="0" r="0" b="3810"/>
                  <wp:docPr id="18" name="Рисунок 18" descr="http://im6-tub-ru.yandex.net/i?id=540463366-45-72&amp;n=21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6-tub-ru.yandex.net/i?id=540463366-45-72&amp;n=21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gridSpan w:val="12"/>
            <w:shd w:val="clear" w:color="auto" w:fill="F7D5FF"/>
          </w:tcPr>
          <w:p w:rsidR="00384793" w:rsidRDefault="00384793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  <w:p w:rsidR="00D568AF" w:rsidRPr="00384793" w:rsidRDefault="00D568AF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93" w:rsidRDefault="00D568AF" w:rsidP="00D568AF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4B355C5E" wp14:editId="59256FEB">
                  <wp:extent cx="1270635" cy="1424940"/>
                  <wp:effectExtent l="0" t="0" r="5715" b="3810"/>
                  <wp:docPr id="17" name="Рисунок 17" descr="http://im3-tub-ru.yandex.net/i?id=984420049-45-72&amp;n=21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984420049-45-72&amp;n=21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F1F" w:rsidTr="004869C4">
        <w:tc>
          <w:tcPr>
            <w:tcW w:w="3403" w:type="dxa"/>
            <w:shd w:val="clear" w:color="auto" w:fill="F7D5FF"/>
          </w:tcPr>
          <w:p w:rsidR="00A36091" w:rsidRPr="00F2006C" w:rsidRDefault="00A3609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A36091" w:rsidRDefault="00A36091" w:rsidP="00166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 Подготовка психологической станции в рамках проекта «Рождественские чтения»</w:t>
            </w:r>
          </w:p>
        </w:tc>
        <w:tc>
          <w:tcPr>
            <w:tcW w:w="1347" w:type="dxa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A36091" w:rsidRPr="00384793" w:rsidRDefault="002B5E68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 классы</w:t>
            </w:r>
          </w:p>
        </w:tc>
        <w:tc>
          <w:tcPr>
            <w:tcW w:w="596" w:type="dxa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shd w:val="clear" w:color="auto" w:fill="FFFFFF" w:themeFill="background1"/>
          </w:tcPr>
          <w:p w:rsidR="00A36091" w:rsidRPr="00384793" w:rsidRDefault="00A36091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79" w:rsidTr="004869C4">
        <w:tc>
          <w:tcPr>
            <w:tcW w:w="3403" w:type="dxa"/>
            <w:shd w:val="clear" w:color="auto" w:fill="F7D5FF"/>
          </w:tcPr>
          <w:p w:rsidR="00E43B79" w:rsidRPr="00F2006C" w:rsidRDefault="00E43B79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E43B79" w:rsidRDefault="00E43B79" w:rsidP="00166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 Проведение родительских собраний по теме: «Психологические аспекты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интернет-зависимости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47" w:type="dxa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E43B79" w:rsidRDefault="006A683A" w:rsidP="006A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1-11-х классов.</w:t>
            </w:r>
          </w:p>
        </w:tc>
        <w:tc>
          <w:tcPr>
            <w:tcW w:w="596" w:type="dxa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shd w:val="clear" w:color="auto" w:fill="FFFFFF" w:themeFill="background1"/>
          </w:tcPr>
          <w:p w:rsidR="00E43B79" w:rsidRPr="00384793" w:rsidRDefault="00E43B79" w:rsidP="0038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5E1" w:rsidTr="00500C6B">
        <w:tc>
          <w:tcPr>
            <w:tcW w:w="3403" w:type="dxa"/>
            <w:shd w:val="clear" w:color="auto" w:fill="F9BE91"/>
          </w:tcPr>
          <w:p w:rsidR="001B75E1" w:rsidRPr="00F2006C" w:rsidRDefault="001B75E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t>4.Консультативное</w:t>
            </w:r>
          </w:p>
        </w:tc>
        <w:tc>
          <w:tcPr>
            <w:tcW w:w="3633" w:type="dxa"/>
          </w:tcPr>
          <w:p w:rsidR="001B75E1" w:rsidRPr="001E168E" w:rsidRDefault="001B75E1" w:rsidP="002632C4">
            <w:pPr>
              <w:jc w:val="both"/>
              <w:rPr>
                <w:rFonts w:ascii="Times New Roman" w:hAnsi="Times New Roman" w:cs="Times New Roman"/>
                <w:color w:val="990099"/>
                <w:sz w:val="26"/>
                <w:szCs w:val="26"/>
              </w:rPr>
            </w:pPr>
            <w:r w:rsidRPr="001E168E">
              <w:rPr>
                <w:rFonts w:ascii="Times New Roman" w:hAnsi="Times New Roman" w:cs="Times New Roman"/>
                <w:sz w:val="26"/>
                <w:szCs w:val="26"/>
              </w:rPr>
              <w:t xml:space="preserve">4.1 </w:t>
            </w:r>
            <w:r w:rsidRPr="001E168E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запросам учащихся</w:t>
            </w:r>
          </w:p>
        </w:tc>
        <w:tc>
          <w:tcPr>
            <w:tcW w:w="8068" w:type="dxa"/>
            <w:gridSpan w:val="12"/>
            <w:shd w:val="clear" w:color="auto" w:fill="F9BE91"/>
          </w:tcPr>
          <w:p w:rsidR="001B75E1" w:rsidRPr="00F2006C" w:rsidRDefault="001B75E1" w:rsidP="0005581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75E1" w:rsidTr="00500C6B">
        <w:tc>
          <w:tcPr>
            <w:tcW w:w="3403" w:type="dxa"/>
            <w:vMerge w:val="restart"/>
            <w:shd w:val="clear" w:color="auto" w:fill="F9BE91"/>
          </w:tcPr>
          <w:p w:rsidR="001B75E1" w:rsidRPr="00F2006C" w:rsidRDefault="001B75E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1B75E1" w:rsidRDefault="001B75E1" w:rsidP="00332AE2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1E16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E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68E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запросам родителей</w:t>
            </w:r>
          </w:p>
        </w:tc>
        <w:tc>
          <w:tcPr>
            <w:tcW w:w="8068" w:type="dxa"/>
            <w:gridSpan w:val="12"/>
            <w:shd w:val="clear" w:color="auto" w:fill="F9BE91"/>
          </w:tcPr>
          <w:p w:rsidR="00910102" w:rsidRDefault="00910102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  <w:p w:rsidR="001B75E1" w:rsidRDefault="001B75E1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0C43682F" wp14:editId="11009670">
                  <wp:extent cx="2019300" cy="1428750"/>
                  <wp:effectExtent l="0" t="0" r="0" b="0"/>
                  <wp:docPr id="13" name="Рисунок 13" descr="http://im0-tub-ru.yandex.net/i?id=376374008-55-72&amp;n=21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376374008-55-72&amp;n=21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102" w:rsidRPr="00910102" w:rsidRDefault="00910102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40"/>
                <w:szCs w:val="40"/>
              </w:rPr>
            </w:pPr>
          </w:p>
          <w:p w:rsidR="00910102" w:rsidRPr="00910102" w:rsidRDefault="00910102" w:rsidP="009101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102">
              <w:rPr>
                <w:rFonts w:ascii="Times New Roman" w:hAnsi="Times New Roman" w:cs="Times New Roman"/>
                <w:sz w:val="32"/>
                <w:szCs w:val="32"/>
              </w:rPr>
              <w:t>В течение всего года</w:t>
            </w:r>
          </w:p>
          <w:p w:rsidR="00910102" w:rsidRPr="00910102" w:rsidRDefault="00910102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28"/>
                <w:szCs w:val="28"/>
              </w:rPr>
            </w:pPr>
          </w:p>
          <w:p w:rsidR="00910102" w:rsidRPr="00910102" w:rsidRDefault="00910102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28"/>
                <w:szCs w:val="28"/>
              </w:rPr>
            </w:pPr>
          </w:p>
          <w:p w:rsidR="00910102" w:rsidRDefault="00910102" w:rsidP="00332AE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</w:tr>
      <w:tr w:rsidR="001B75E1" w:rsidTr="00500C6B">
        <w:tc>
          <w:tcPr>
            <w:tcW w:w="3403" w:type="dxa"/>
            <w:vMerge/>
            <w:shd w:val="clear" w:color="auto" w:fill="F9BE91"/>
          </w:tcPr>
          <w:p w:rsidR="001B75E1" w:rsidRPr="00D01A64" w:rsidRDefault="001B75E1" w:rsidP="00263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3" w:type="dxa"/>
          </w:tcPr>
          <w:p w:rsidR="001B75E1" w:rsidRPr="00D01A64" w:rsidRDefault="001B75E1" w:rsidP="0033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A64">
              <w:rPr>
                <w:rFonts w:ascii="Times New Roman" w:hAnsi="Times New Roman" w:cs="Times New Roman"/>
                <w:sz w:val="28"/>
                <w:szCs w:val="28"/>
              </w:rPr>
              <w:t>4.3 Консультация учащихся с низким уровнем учебной мотивации или нарушающих правила поведения в школе</w:t>
            </w:r>
          </w:p>
        </w:tc>
        <w:tc>
          <w:tcPr>
            <w:tcW w:w="8068" w:type="dxa"/>
            <w:gridSpan w:val="12"/>
            <w:shd w:val="clear" w:color="auto" w:fill="F9BE91"/>
          </w:tcPr>
          <w:p w:rsidR="001B75E1" w:rsidRDefault="001B75E1" w:rsidP="00332AE2">
            <w:pPr>
              <w:jc w:val="center"/>
              <w:rPr>
                <w:noProof/>
                <w:color w:val="0000FF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E98057A" wp14:editId="0916FB68">
                  <wp:extent cx="1971675" cy="1428750"/>
                  <wp:effectExtent l="0" t="0" r="9525" b="0"/>
                  <wp:docPr id="15" name="Рисунок 15" descr="http://im4-tub-ru.yandex.net/i?id=580494163-54-72&amp;n=21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580494163-54-72&amp;n=21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17" w:rsidTr="00500C6B">
        <w:tc>
          <w:tcPr>
            <w:tcW w:w="3403" w:type="dxa"/>
            <w:shd w:val="clear" w:color="auto" w:fill="F9BE91"/>
          </w:tcPr>
          <w:p w:rsidR="00D25417" w:rsidRPr="00D01A64" w:rsidRDefault="00D25417" w:rsidP="00263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3" w:type="dxa"/>
          </w:tcPr>
          <w:p w:rsidR="00D25417" w:rsidRPr="00D01A64" w:rsidRDefault="00D25417" w:rsidP="00D25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Консультация педагогов и администрации школы с целью оптимизации образовательного процесса.</w:t>
            </w:r>
          </w:p>
        </w:tc>
        <w:tc>
          <w:tcPr>
            <w:tcW w:w="8068" w:type="dxa"/>
            <w:gridSpan w:val="12"/>
            <w:shd w:val="clear" w:color="auto" w:fill="F9BE91"/>
          </w:tcPr>
          <w:p w:rsidR="00D25417" w:rsidRDefault="00D25417" w:rsidP="00332AE2">
            <w:pPr>
              <w:jc w:val="center"/>
              <w:rPr>
                <w:noProof/>
                <w:color w:val="0000FF"/>
                <w:lang w:eastAsia="ru-RU"/>
              </w:rPr>
            </w:pPr>
          </w:p>
        </w:tc>
      </w:tr>
      <w:tr w:rsidR="00A36091" w:rsidTr="00500C6B">
        <w:tc>
          <w:tcPr>
            <w:tcW w:w="3403" w:type="dxa"/>
            <w:vMerge w:val="restart"/>
            <w:shd w:val="clear" w:color="auto" w:fill="B6DDE8" w:themeFill="accent5" w:themeFillTint="66"/>
          </w:tcPr>
          <w:p w:rsidR="00A36091" w:rsidRPr="00F2006C" w:rsidRDefault="00A3609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t>5.Организационно-методическое</w:t>
            </w:r>
          </w:p>
        </w:tc>
        <w:tc>
          <w:tcPr>
            <w:tcW w:w="3633" w:type="dxa"/>
            <w:shd w:val="clear" w:color="auto" w:fill="FFFFFF" w:themeFill="background1"/>
          </w:tcPr>
          <w:p w:rsidR="00A36091" w:rsidRPr="001B75E1" w:rsidRDefault="00A36091" w:rsidP="0033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E1">
              <w:rPr>
                <w:rFonts w:ascii="Times New Roman" w:hAnsi="Times New Roman" w:cs="Times New Roman"/>
                <w:sz w:val="28"/>
                <w:szCs w:val="28"/>
              </w:rPr>
              <w:t>5.1 Заполнение отчетной документации</w:t>
            </w:r>
          </w:p>
        </w:tc>
        <w:tc>
          <w:tcPr>
            <w:tcW w:w="8068" w:type="dxa"/>
            <w:gridSpan w:val="12"/>
            <w:vMerge w:val="restart"/>
            <w:shd w:val="clear" w:color="auto" w:fill="B6DDE8" w:themeFill="accent5" w:themeFillTint="66"/>
          </w:tcPr>
          <w:p w:rsidR="00A36091" w:rsidRDefault="00A36091" w:rsidP="001B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91" w:rsidRPr="00910102" w:rsidRDefault="00A36091" w:rsidP="001B75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6091" w:rsidRPr="00910102" w:rsidRDefault="00A36091" w:rsidP="001B75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102">
              <w:rPr>
                <w:rFonts w:ascii="Times New Roman" w:hAnsi="Times New Roman" w:cs="Times New Roman"/>
                <w:sz w:val="36"/>
                <w:szCs w:val="36"/>
              </w:rPr>
              <w:t>В течение всего года</w:t>
            </w:r>
          </w:p>
          <w:p w:rsidR="00A36091" w:rsidRDefault="00A36091" w:rsidP="00332AE2">
            <w:pPr>
              <w:jc w:val="center"/>
              <w:rPr>
                <w:noProof/>
                <w:color w:val="0000FF"/>
                <w:lang w:eastAsia="ru-RU"/>
              </w:rPr>
            </w:pPr>
          </w:p>
        </w:tc>
      </w:tr>
      <w:tr w:rsidR="00A36091" w:rsidTr="00500C6B">
        <w:tc>
          <w:tcPr>
            <w:tcW w:w="3403" w:type="dxa"/>
            <w:vMerge/>
            <w:shd w:val="clear" w:color="auto" w:fill="B6DDE8" w:themeFill="accent5" w:themeFillTint="66"/>
          </w:tcPr>
          <w:p w:rsidR="00A36091" w:rsidRPr="00F2006C" w:rsidRDefault="00A3609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:rsidR="00A36091" w:rsidRPr="001B75E1" w:rsidRDefault="00A36091" w:rsidP="00A80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Участие в окружных семинарах, конференциях, круглых столах.</w:t>
            </w:r>
          </w:p>
        </w:tc>
        <w:tc>
          <w:tcPr>
            <w:tcW w:w="8068" w:type="dxa"/>
            <w:gridSpan w:val="12"/>
            <w:vMerge/>
            <w:shd w:val="clear" w:color="auto" w:fill="B6DDE8" w:themeFill="accent5" w:themeFillTint="66"/>
          </w:tcPr>
          <w:p w:rsidR="00A36091" w:rsidRPr="001B75E1" w:rsidRDefault="00A36091" w:rsidP="001B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DDD9C3" w:themeFill="background2" w:themeFillShade="E6"/>
          </w:tcPr>
          <w:p w:rsidR="00A36091" w:rsidRPr="00F2006C" w:rsidRDefault="00A36091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6.Проектная деятельность</w:t>
            </w:r>
          </w:p>
        </w:tc>
        <w:tc>
          <w:tcPr>
            <w:tcW w:w="3633" w:type="dxa"/>
          </w:tcPr>
          <w:p w:rsidR="00A36091" w:rsidRPr="00A36091" w:rsidRDefault="00A36091" w:rsidP="002632C4">
            <w:pPr>
              <w:jc w:val="both"/>
              <w:rPr>
                <w:rFonts w:ascii="Times New Roman" w:hAnsi="Times New Roman" w:cs="Times New Roman"/>
                <w:color w:val="990099"/>
                <w:sz w:val="28"/>
                <w:szCs w:val="28"/>
              </w:rPr>
            </w:pPr>
            <w:r w:rsidRPr="00A36091">
              <w:rPr>
                <w:rFonts w:ascii="Times New Roman" w:hAnsi="Times New Roman" w:cs="Times New Roman"/>
                <w:sz w:val="28"/>
                <w:szCs w:val="28"/>
              </w:rPr>
              <w:t>6.1 Курирование проектной деятельности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3141" w:type="dxa"/>
            <w:gridSpan w:val="3"/>
            <w:shd w:val="clear" w:color="auto" w:fill="E5DFEC" w:themeFill="accent4" w:themeFillTint="33"/>
          </w:tcPr>
          <w:p w:rsidR="00A36091" w:rsidRPr="00A36091" w:rsidRDefault="00A36091" w:rsidP="00263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91">
              <w:rPr>
                <w:rFonts w:ascii="Times New Roman" w:hAnsi="Times New Roman" w:cs="Times New Roman"/>
                <w:sz w:val="28"/>
                <w:szCs w:val="28"/>
              </w:rPr>
              <w:t>9 классы -</w:t>
            </w:r>
          </w:p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A36091">
              <w:rPr>
                <w:rFonts w:ascii="Times New Roman" w:hAnsi="Times New Roman" w:cs="Times New Roman"/>
                <w:sz w:val="28"/>
                <w:szCs w:val="28"/>
              </w:rPr>
              <w:t>По выбранным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" w:type="dxa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8" w:type="dxa"/>
            <w:gridSpan w:val="2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  <w:tc>
          <w:tcPr>
            <w:tcW w:w="596" w:type="dxa"/>
          </w:tcPr>
          <w:p w:rsidR="00A36091" w:rsidRDefault="00A3609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</w:p>
        </w:tc>
      </w:tr>
      <w:tr w:rsidR="003F1F1F" w:rsidTr="00500C6B">
        <w:tc>
          <w:tcPr>
            <w:tcW w:w="3403" w:type="dxa"/>
            <w:shd w:val="clear" w:color="auto" w:fill="B7FFB7"/>
          </w:tcPr>
          <w:p w:rsidR="001B75E1" w:rsidRPr="00F2006C" w:rsidRDefault="001B75E1" w:rsidP="002632C4">
            <w:pPr>
              <w:jc w:val="both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 w:rsidRPr="00F2006C">
              <w:rPr>
                <w:rFonts w:ascii="Times New Roman" w:hAnsi="Times New Roman" w:cs="Times New Roman"/>
                <w:b/>
                <w:sz w:val="32"/>
                <w:szCs w:val="32"/>
              </w:rPr>
              <w:t>7.Профилактическое</w:t>
            </w:r>
          </w:p>
        </w:tc>
        <w:tc>
          <w:tcPr>
            <w:tcW w:w="3633" w:type="dxa"/>
          </w:tcPr>
          <w:p w:rsidR="001B75E1" w:rsidRPr="00380627" w:rsidRDefault="001B75E1" w:rsidP="0083430F">
            <w:pPr>
              <w:spacing w:line="480" w:lineRule="auto"/>
              <w:jc w:val="both"/>
              <w:rPr>
                <w:rFonts w:ascii="Times New Roman" w:hAnsi="Times New Roman" w:cs="Times New Roman"/>
                <w:color w:val="99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Pr="003806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советов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с нарушениями поведения и сниженной мотивацией к обучению.</w:t>
            </w:r>
          </w:p>
        </w:tc>
        <w:tc>
          <w:tcPr>
            <w:tcW w:w="8068" w:type="dxa"/>
            <w:gridSpan w:val="12"/>
            <w:shd w:val="clear" w:color="auto" w:fill="B7FFB7"/>
          </w:tcPr>
          <w:p w:rsidR="001B75E1" w:rsidRDefault="001B75E1" w:rsidP="008343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102">
              <w:rPr>
                <w:rFonts w:ascii="Times New Roman" w:hAnsi="Times New Roman" w:cs="Times New Roman"/>
                <w:sz w:val="32"/>
                <w:szCs w:val="32"/>
              </w:rPr>
              <w:t>В течение всего года</w:t>
            </w:r>
          </w:p>
          <w:p w:rsidR="00F22BBB" w:rsidRDefault="00F22BBB" w:rsidP="008343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2BBB" w:rsidRPr="00910102" w:rsidRDefault="00F22BBB" w:rsidP="0083430F">
            <w:pPr>
              <w:jc w:val="center"/>
              <w:rPr>
                <w:rFonts w:ascii="Times New Roman" w:hAnsi="Times New Roman" w:cs="Times New Roman"/>
                <w:color w:val="990099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76F57" wp14:editId="05373D0B">
                  <wp:extent cx="2411340" cy="2340000"/>
                  <wp:effectExtent l="19050" t="0" r="8010" b="0"/>
                  <wp:docPr id="20" name="Рисунок 20" descr="http://s46.radikal.ru/i113/1006/1f/3dc24e168d3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46.radikal.ru/i113/1006/1f/3dc24e168d3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40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A94" w:rsidTr="00500C6B">
        <w:tc>
          <w:tcPr>
            <w:tcW w:w="3403" w:type="dxa"/>
            <w:shd w:val="clear" w:color="auto" w:fill="B7FFB7"/>
          </w:tcPr>
          <w:p w:rsidR="00EC7A94" w:rsidRPr="00F2006C" w:rsidRDefault="00EC7A94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EC7A94" w:rsidRDefault="00EC7A94" w:rsidP="0083430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Посещение на дому учащихся с низким уровнем мотивации к обучению или находящихся на контроле социального педагога.</w:t>
            </w:r>
          </w:p>
        </w:tc>
        <w:tc>
          <w:tcPr>
            <w:tcW w:w="8068" w:type="dxa"/>
            <w:gridSpan w:val="12"/>
            <w:shd w:val="clear" w:color="auto" w:fill="B7FFB7"/>
          </w:tcPr>
          <w:p w:rsidR="00EC7A94" w:rsidRPr="001B75E1" w:rsidRDefault="00EC7A94" w:rsidP="00EC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E1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  <w:p w:rsidR="00EC7A94" w:rsidRDefault="00411802" w:rsidP="00411802">
            <w:pPr>
              <w:jc w:val="center"/>
              <w:rPr>
                <w:rFonts w:ascii="Times New Roman" w:hAnsi="Times New Roman" w:cs="Times New Roman"/>
                <w:b/>
                <w:color w:val="990099"/>
                <w:sz w:val="32"/>
                <w:szCs w:val="32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AD2E6D7" wp14:editId="07EEADE3">
                  <wp:extent cx="2731323" cy="1840675"/>
                  <wp:effectExtent l="0" t="0" r="0" b="7620"/>
                  <wp:docPr id="19" name="Рисунок 19" descr="http://im7-tub-ru.yandex.net/i?id=202462527-37-72&amp;n=21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7-tub-ru.yandex.net/i?id=202462527-37-72&amp;n=21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293" cy="184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218" w:rsidTr="00500C6B">
        <w:tc>
          <w:tcPr>
            <w:tcW w:w="3403" w:type="dxa"/>
            <w:shd w:val="clear" w:color="auto" w:fill="B7FFB7"/>
          </w:tcPr>
          <w:p w:rsidR="00131218" w:rsidRPr="00F2006C" w:rsidRDefault="00131218" w:rsidP="00263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131218" w:rsidRDefault="00131218" w:rsidP="0083430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 Проведение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акций, уроков-семинаров</w:t>
            </w:r>
            <w:r w:rsidR="00E933AE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демонстрация </w:t>
            </w:r>
            <w:proofErr w:type="gramStart"/>
            <w:r w:rsidR="00E933AE">
              <w:rPr>
                <w:rFonts w:ascii="Times New Roman" w:hAnsi="Times New Roman" w:cs="Times New Roman"/>
                <w:sz w:val="28"/>
                <w:szCs w:val="28"/>
              </w:rPr>
              <w:t>видео-материалов</w:t>
            </w:r>
            <w:proofErr w:type="gramEnd"/>
            <w:r w:rsidR="00E933AE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ценностей здорового образа жизни (ЗОЖ).</w:t>
            </w:r>
            <w:bookmarkStart w:id="0" w:name="_GoBack"/>
            <w:bookmarkEnd w:id="0"/>
          </w:p>
        </w:tc>
        <w:tc>
          <w:tcPr>
            <w:tcW w:w="8068" w:type="dxa"/>
            <w:gridSpan w:val="12"/>
            <w:shd w:val="clear" w:color="auto" w:fill="B7FFB7"/>
          </w:tcPr>
          <w:p w:rsidR="00131218" w:rsidRPr="001B75E1" w:rsidRDefault="00131218" w:rsidP="00EC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</w:tr>
    </w:tbl>
    <w:p w:rsidR="002632C4" w:rsidRPr="002632C4" w:rsidRDefault="002632C4" w:rsidP="002632C4">
      <w:pPr>
        <w:jc w:val="both"/>
        <w:rPr>
          <w:rFonts w:ascii="Times New Roman" w:hAnsi="Times New Roman" w:cs="Times New Roman"/>
          <w:b/>
          <w:color w:val="990099"/>
          <w:sz w:val="32"/>
          <w:szCs w:val="32"/>
        </w:rPr>
      </w:pPr>
    </w:p>
    <w:sectPr w:rsidR="002632C4" w:rsidRPr="002632C4" w:rsidSect="00263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E92"/>
    <w:rsid w:val="00086E3D"/>
    <w:rsid w:val="000951F9"/>
    <w:rsid w:val="000A4891"/>
    <w:rsid w:val="000E5DA0"/>
    <w:rsid w:val="00131218"/>
    <w:rsid w:val="001339E6"/>
    <w:rsid w:val="00166753"/>
    <w:rsid w:val="0019431E"/>
    <w:rsid w:val="001B75E1"/>
    <w:rsid w:val="001E168E"/>
    <w:rsid w:val="001F7483"/>
    <w:rsid w:val="00221452"/>
    <w:rsid w:val="002341A1"/>
    <w:rsid w:val="002632C4"/>
    <w:rsid w:val="00284239"/>
    <w:rsid w:val="002B5E68"/>
    <w:rsid w:val="002D0EF7"/>
    <w:rsid w:val="00327AC3"/>
    <w:rsid w:val="00332AE2"/>
    <w:rsid w:val="00380627"/>
    <w:rsid w:val="00384793"/>
    <w:rsid w:val="003A09FA"/>
    <w:rsid w:val="003C69D8"/>
    <w:rsid w:val="003F1F1F"/>
    <w:rsid w:val="00411802"/>
    <w:rsid w:val="0041734C"/>
    <w:rsid w:val="00417A70"/>
    <w:rsid w:val="00481E04"/>
    <w:rsid w:val="00486115"/>
    <w:rsid w:val="004869C4"/>
    <w:rsid w:val="00500C6B"/>
    <w:rsid w:val="00534069"/>
    <w:rsid w:val="005415A3"/>
    <w:rsid w:val="00594548"/>
    <w:rsid w:val="005E02BB"/>
    <w:rsid w:val="005E48C5"/>
    <w:rsid w:val="00606476"/>
    <w:rsid w:val="0060712F"/>
    <w:rsid w:val="006162A1"/>
    <w:rsid w:val="00626F7C"/>
    <w:rsid w:val="006863FE"/>
    <w:rsid w:val="006A683A"/>
    <w:rsid w:val="006F602E"/>
    <w:rsid w:val="007A6AA3"/>
    <w:rsid w:val="007C13C2"/>
    <w:rsid w:val="007F1174"/>
    <w:rsid w:val="008335A6"/>
    <w:rsid w:val="0083430F"/>
    <w:rsid w:val="008417EF"/>
    <w:rsid w:val="00844148"/>
    <w:rsid w:val="00871C04"/>
    <w:rsid w:val="008A45DB"/>
    <w:rsid w:val="008C5CD9"/>
    <w:rsid w:val="008D6935"/>
    <w:rsid w:val="008F1895"/>
    <w:rsid w:val="009048D1"/>
    <w:rsid w:val="00910102"/>
    <w:rsid w:val="0096315A"/>
    <w:rsid w:val="009828C6"/>
    <w:rsid w:val="009905BB"/>
    <w:rsid w:val="009A5C2E"/>
    <w:rsid w:val="009B4ED4"/>
    <w:rsid w:val="009E3D7E"/>
    <w:rsid w:val="00A36091"/>
    <w:rsid w:val="00A80723"/>
    <w:rsid w:val="00AF37F6"/>
    <w:rsid w:val="00B312A9"/>
    <w:rsid w:val="00B55957"/>
    <w:rsid w:val="00B65FD9"/>
    <w:rsid w:val="00B703F2"/>
    <w:rsid w:val="00B91DEE"/>
    <w:rsid w:val="00B9500E"/>
    <w:rsid w:val="00BA2B51"/>
    <w:rsid w:val="00BA3E71"/>
    <w:rsid w:val="00BF5B57"/>
    <w:rsid w:val="00C40B2F"/>
    <w:rsid w:val="00CD32E7"/>
    <w:rsid w:val="00D01A64"/>
    <w:rsid w:val="00D07733"/>
    <w:rsid w:val="00D25417"/>
    <w:rsid w:val="00D568AF"/>
    <w:rsid w:val="00D87088"/>
    <w:rsid w:val="00D93F14"/>
    <w:rsid w:val="00D95E92"/>
    <w:rsid w:val="00DA5231"/>
    <w:rsid w:val="00E43B79"/>
    <w:rsid w:val="00E83EE8"/>
    <w:rsid w:val="00E9292B"/>
    <w:rsid w:val="00E933AE"/>
    <w:rsid w:val="00EC7A94"/>
    <w:rsid w:val="00ED15D0"/>
    <w:rsid w:val="00ED2FC4"/>
    <w:rsid w:val="00EE5ED3"/>
    <w:rsid w:val="00EF5533"/>
    <w:rsid w:val="00EF7135"/>
    <w:rsid w:val="00F2006C"/>
    <w:rsid w:val="00F22BBB"/>
    <w:rsid w:val="00F55B1F"/>
    <w:rsid w:val="00F6687C"/>
    <w:rsid w:val="00F94449"/>
    <w:rsid w:val="00F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3&amp;text=%D0%BF%D0%BE%D0%B7%D0%BD%D0%B0%D0%B2%D0%B0%D1%82%D0%B5%D0%BB%D1%8C%D0%BD%D0%B0%D1%8F%20%D1%81%D1%84%D0%B5%D1%80%D0%B0%20%D0%BB%D0%B8%D1%87%D0%BD%D0%BE%D1%81%D1%82%D0%B8&amp;img_url=http://img-fotki.yandex.ru/get/5703/tatyana2q8-medvedeva.227/0_5c967_4ac23450_S.jpg&amp;pos=113&amp;rpt=simag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p=1&amp;text=%D0%BF%D0%B5%D0%B4%D0%B0%D0%B3%D0%BE%D0%B3%D0%B8%20%D0%B2%20%D1%88%D0%BA%D0%BE%D0%BB%D0%B5&amp;img_url=http://www.zatebya.ru/uploads/icons/img96.png&amp;pos=36&amp;rpt=simage" TargetMode="External"/><Relationship Id="rId26" Type="http://schemas.openxmlformats.org/officeDocument/2006/relationships/hyperlink" Target="http://images.yandex.ru/yandsearch?text=%D0%BD%D0%B0%D1%80%D1%83%D1%88%D0%B5%D0%BD%D0%B8%D0%B5%20%D0%B2%D0%BD%D1%83%D1%82%D1%80%D0%B8%D1%88%D0%BA%D0%BE%D0%BB%D1%8C%D0%BD%D1%8B%D1%85%20%D0%BF%D1%80%D0%B0%D0%B2%D0%B8%D0%BB&amp;img_url=http://08reg.roszdravnadzor.ru/i/Data/Sites/08/GalleryImages/2012/News/3.jpg&amp;pos=7&amp;rpt=simag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0%BF%D1%80%D0%BE%D1%84%D0%BE%D1%80%D0%B8%D0%B5%D0%BD%D1%82%D0%B0%D1%86%D0%B8%D1%8F%20%D1%81%D1%82%D0%B0%D1%80%D1%88%D0%B5%D0%BA%D0%BB%D0%B0%D1%81%D1%81%D0%BD%D0%B8%D0%BA%D0%BE%D0%B2&amp;img_url=http://ufa.bestru.ru/files/advertisements/icons/ff4cb4249f.png&amp;pos=1&amp;rpt=simage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6&amp;text=%D0%BA%D0%BE%D1%80%D1%80%D0%B5%D0%BA%D1%86%D0%B8%D0%BE%D0%BD%D0%BD%D1%8B%D0%B5%20%D0%B7%D0%B0%D0%BD%D1%8F%D1%82%D0%B8%D1%8F%20%D1%81%20%D0%B4%D0%B5%D1%82%D1%8C%D0%BC%D0%B8&amp;img_url=http://www.maaam.ru/images/photos/medium/article1284.jpg&amp;pos=189&amp;rpt=simage" TargetMode="External"/><Relationship Id="rId20" Type="http://schemas.openxmlformats.org/officeDocument/2006/relationships/hyperlink" Target="http://images.yandex.ru/yandsearch?p=1&amp;text=%D0%BF%D1%81%D0%B8%D1%85%D0%BE%D0%BB%D0%BE%D0%B3%D0%B8%D1%8F&amp;img_url=http://stat17.privet.ru/ab/092ec397569e2c624c3ab5f728efa0d2&amp;pos=48&amp;rpt=simage" TargetMode="External"/><Relationship Id="rId29" Type="http://schemas.openxmlformats.org/officeDocument/2006/relationships/hyperlink" Target="http://images.yandex.ru/yandsearch?p=2&amp;text=%D0%B3%D0%BE%D1%81%D1%82%D0%B8&amp;img_url=http://multiki.arjlover.net/ap/winni.pooh.idet.v.gosti.avi/winni.pooh.idet.v.gosti.avi.image1.jpg&amp;pos=79&amp;rpt=simag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F%D0%BB%D0%B0%D0%BD%20%D1%80%D0%B0%D0%B1%D0%BE%D1%82%D1%8B&amp;img_url=http://www.ljplus.ru/img4/1/0/1001smile/0002-ezhednevnik.gif&amp;pos=1&amp;rpt=simag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ages.yandex.ru/yandsearch?p=3&amp;text=%D0%BA%D0%BE%D0%BD%D1%81%D1%83%D0%BB%D1%8C%D1%82%D0%B0%D1%86%D0%B8%D0%B8%20%D0%BF%D1%81%D0%B8%D1%85%D0%BE%D0%BB%D0%BE%D0%B3%D0%B0%20%D0%B2%20%D1%88%D0%BA%D0%BE%D0%BB%D0%B5&amp;img_url=http://cs10576.userapi.com/u12737042/-14/x_93a53f73.jpg&amp;pos=103&amp;rpt=simag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yperlink" Target="http://images.yandex.ru/yandsearch?p=6&amp;text=%D0%BC%D0%B5%D0%B6%D0%BB%D0%B8%D1%87%D0%BD%D0%BE%D1%81%D1%82%D0%BD%D1%8B%D0%B5%20%D0%BE%D1%82%D0%BD%D0%BE%D1%88%D0%B5%D0%BD%D0%B8%D1%8F%20%D0%B2%20%D0%BA%D0%BB%D0%B0%D1%81%D1%81%D0%B5&amp;img_url=http://psychlib.ru/mgppu/smo/pictures/smo-1441.jpg&amp;pos=196&amp;rpt=simage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text=%D0%BB%D0%B8%D1%87%D0%BD%D0%BE%D1%81%D1%82%D0%BD%D1%8B%D0%B5%20%D0%BA%D0%B0%D1%87%D0%B5%D1%81%D1%82%D0%B2%D0%B0%20%D1%87%D0%B5%D0%BB%D0%BE%D0%B2%D0%B5%D0%BA%D0%B0&amp;img_url=http://shaoming.xm45.host.35.com/admin/uploadpic/2012726517991408112.jpg&amp;pos=13&amp;rpt=simage" TargetMode="External"/><Relationship Id="rId22" Type="http://schemas.openxmlformats.org/officeDocument/2006/relationships/hyperlink" Target="http://images.yandex.ru/yandsearch?p=11&amp;text=%D0%BF%D1%81%D0%B8%D1%85%D0%BE%D0%BB%D0%BE%D0%B3%20%D0%BA%D0%BB%D0%B0%D1%81%D1%81%D0%BD%D1%8B%D0%B9%20%D1%87%D0%B0%D1%81&amp;img_url=http://img0.liveinternet.ru/images/attach/c/2/64/993/64993025_school1004.jpg&amp;pos=338&amp;rpt=simage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C580-6124-4C16-A819-F7C44B1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</dc:creator>
  <cp:keywords/>
  <dc:description/>
  <cp:lastModifiedBy>oem</cp:lastModifiedBy>
  <cp:revision>104</cp:revision>
  <dcterms:created xsi:type="dcterms:W3CDTF">2013-01-05T06:06:00Z</dcterms:created>
  <dcterms:modified xsi:type="dcterms:W3CDTF">2013-05-29T06:43:00Z</dcterms:modified>
</cp:coreProperties>
</file>